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992E" w14:textId="77777777" w:rsidR="00E93503" w:rsidRPr="00E93503" w:rsidRDefault="00000000" w:rsidP="00E93503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2D8D9A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pt;margin-top:0;width:49.6pt;height:51.5pt;z-index:251659264">
            <v:imagedata r:id="rId5" o:title=""/>
            <w10:wrap type="topAndBottom"/>
          </v:shape>
        </w:pict>
      </w:r>
    </w:p>
    <w:p w14:paraId="6AD431AE" w14:textId="77777777" w:rsidR="00E93503" w:rsidRPr="00E93503" w:rsidRDefault="00E93503" w:rsidP="00E9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350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Орловского сельсовета</w:t>
      </w:r>
    </w:p>
    <w:p w14:paraId="6982D459" w14:textId="77777777" w:rsidR="00E93503" w:rsidRPr="00E93503" w:rsidRDefault="00E93503" w:rsidP="00E9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Дзержинского района </w:t>
      </w:r>
    </w:p>
    <w:p w14:paraId="5B194926" w14:textId="77777777" w:rsidR="00E93503" w:rsidRPr="00E93503" w:rsidRDefault="00E93503" w:rsidP="00E93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74182971" w14:textId="77777777" w:rsidR="00E93503" w:rsidRPr="00E93503" w:rsidRDefault="00E93503" w:rsidP="00E9350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14:paraId="5DFAD0CE" w14:textId="77777777" w:rsidR="00E93503" w:rsidRPr="00E93503" w:rsidRDefault="00E93503" w:rsidP="00E93503">
      <w:pPr>
        <w:tabs>
          <w:tab w:val="left" w:pos="12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Орловка</w:t>
      </w:r>
    </w:p>
    <w:p w14:paraId="7A29594E" w14:textId="77777777" w:rsidR="00E93503" w:rsidRPr="00E93503" w:rsidRDefault="00E93503" w:rsidP="00E93503">
      <w:pPr>
        <w:tabs>
          <w:tab w:val="left" w:pos="0"/>
          <w:tab w:val="left" w:pos="40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75BFE" w14:textId="77777777" w:rsidR="00E93503" w:rsidRPr="00E93503" w:rsidRDefault="00E93503" w:rsidP="00E93503">
      <w:pPr>
        <w:tabs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10300" w14:textId="77777777" w:rsidR="00E93503" w:rsidRPr="00E93503" w:rsidRDefault="00E93503" w:rsidP="00E9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55DE3" w14:textId="752ACCB3" w:rsidR="000B64C7" w:rsidRPr="000B64C7" w:rsidRDefault="00B56D29" w:rsidP="000B64C7">
      <w:pPr>
        <w:tabs>
          <w:tab w:val="left" w:pos="61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27.06</w:t>
      </w:r>
      <w:r w:rsidR="000B64C7">
        <w:rPr>
          <w:rFonts w:ascii="Times New Roman" w:eastAsia="Calibri" w:hAnsi="Times New Roman" w:cs="Times New Roman"/>
          <w:sz w:val="28"/>
          <w:szCs w:val="28"/>
        </w:rPr>
        <w:t>.2023</w:t>
      </w:r>
      <w:r w:rsidR="000B64C7" w:rsidRPr="000B64C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32</w:t>
      </w:r>
      <w:r w:rsidR="000B64C7" w:rsidRPr="000B64C7">
        <w:rPr>
          <w:rFonts w:ascii="Times New Roman" w:eastAsia="Calibri" w:hAnsi="Times New Roman" w:cs="Times New Roman"/>
          <w:sz w:val="28"/>
          <w:szCs w:val="28"/>
        </w:rPr>
        <w:t>-п</w:t>
      </w:r>
    </w:p>
    <w:p w14:paraId="78FF9DB6" w14:textId="77777777" w:rsidR="000B64C7" w:rsidRPr="000B64C7" w:rsidRDefault="000B64C7" w:rsidP="004105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B64C7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0B64C7" w:rsidRPr="000B64C7" w14:paraId="323D7765" w14:textId="77777777" w:rsidTr="000B64C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815E9" w14:textId="2EBCAFA0" w:rsidR="000B64C7" w:rsidRPr="000B64C7" w:rsidRDefault="000B64C7" w:rsidP="00410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О внесении изменений в постановление администрации Орловского сельсовета № 26-п от 09.04.2015 «</w:t>
            </w:r>
            <w:r w:rsidRPr="000B64C7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B64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 использования </w:t>
            </w:r>
            <w:r w:rsidRPr="000B64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водных объектов общего пользования для личных и бытовых нужд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B64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территории Орловского сельсовета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0B64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B64C7" w:rsidRPr="000B64C7" w14:paraId="62A77709" w14:textId="77777777" w:rsidTr="000B64C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FB74A" w14:textId="77777777" w:rsidR="000B64C7" w:rsidRDefault="000B64C7" w:rsidP="0041050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B1A18CE" w14:textId="77777777" w:rsidR="000B64C7" w:rsidRPr="000B64C7" w:rsidRDefault="000B64C7" w:rsidP="004105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1BF77B" w14:textId="44AF1404" w:rsidR="000B64C7" w:rsidRPr="000B64C7" w:rsidRDefault="000B64C7" w:rsidP="0041050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4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В соответствии с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Федеральным законом от 03.04.2023 № 96-ФЗ «О внесении изменений в отдельные законодательные акты Российской Федерации»,</w:t>
      </w:r>
      <w:r w:rsidRPr="000B64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ст. 50 </w:t>
      </w:r>
      <w:r w:rsidRPr="000B64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Водн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ого</w:t>
      </w:r>
      <w:r w:rsidRPr="000B64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кодекс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0B64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Российской Федерации,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руководствуясь ст. 13, 16 </w:t>
      </w:r>
      <w:r w:rsidRPr="000B64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Устав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</w:t>
      </w:r>
      <w:r w:rsidRPr="000B64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Орловского сельсовета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Pr="000B64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ПОСТАНОВЛЯЮ:</w:t>
      </w:r>
    </w:p>
    <w:p w14:paraId="15F21E20" w14:textId="77777777" w:rsidR="000B64C7" w:rsidRPr="000B64C7" w:rsidRDefault="000B64C7" w:rsidP="0041050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7A6F72" w14:textId="076F3CFC" w:rsidR="000B64C7" w:rsidRPr="000B64C7" w:rsidRDefault="000B64C7" w:rsidP="00410506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64C7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администрации Орловского сельсовета № 26-п от 09.04.2015 «Об утверждении Правил использования </w:t>
      </w:r>
      <w:r w:rsidRPr="000B64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водных объектов общего пользования для личных и бытовых нужд на территории Орловского сельсовета» следующие изменения:</w:t>
      </w:r>
    </w:p>
    <w:p w14:paraId="76AA89A4" w14:textId="54151886" w:rsidR="000B64C7" w:rsidRDefault="000B64C7" w:rsidP="00410506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3.4 Правил изложить в следующей редакции: </w:t>
      </w:r>
    </w:p>
    <w:p w14:paraId="5C0DD438" w14:textId="5F8FE3B2" w:rsidR="000B64C7" w:rsidRPr="000B64C7" w:rsidRDefault="00410506" w:rsidP="00410506">
      <w:pPr>
        <w:pStyle w:val="a3"/>
        <w:shd w:val="clear" w:color="auto" w:fill="FFFFFF"/>
        <w:spacing w:before="0" w:beforeAutospacing="0" w:after="0" w:afterAutospacing="0" w:line="276" w:lineRule="auto"/>
        <w:ind w:left="851"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0B64C7" w:rsidRPr="000B64C7">
        <w:rPr>
          <w:rFonts w:eastAsia="Calibri"/>
          <w:sz w:val="28"/>
          <w:szCs w:val="28"/>
        </w:rPr>
        <w:t>«3.4</w:t>
      </w:r>
      <w:r w:rsidR="000B64C7" w:rsidRPr="000B64C7">
        <w:rPr>
          <w:sz w:val="28"/>
          <w:szCs w:val="28"/>
        </w:rPr>
        <w:t xml:space="preserve"> Использование водных объектов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</w:t>
      </w:r>
      <w:r>
        <w:rPr>
          <w:sz w:val="28"/>
          <w:szCs w:val="28"/>
        </w:rPr>
        <w:t>Водным</w:t>
      </w:r>
      <w:r w:rsidR="000B64C7" w:rsidRPr="000B64C7">
        <w:rPr>
          <w:sz w:val="28"/>
          <w:szCs w:val="28"/>
        </w:rPr>
        <w:t xml:space="preserve"> Кодексом </w:t>
      </w:r>
      <w:r>
        <w:rPr>
          <w:sz w:val="28"/>
          <w:szCs w:val="28"/>
        </w:rPr>
        <w:t xml:space="preserve">РФ </w:t>
      </w:r>
      <w:r w:rsidR="000B64C7" w:rsidRPr="000B64C7">
        <w:rPr>
          <w:sz w:val="28"/>
          <w:szCs w:val="28"/>
        </w:rPr>
        <w:t>и другими федеральными законами с учетом правил использования водных объектов, устанавливаемых органами местного самоуправления в соответствии со </w:t>
      </w:r>
      <w:hyperlink r:id="rId6" w:anchor="dst100078" w:history="1">
        <w:r w:rsidR="000B64C7" w:rsidRPr="000B64C7">
          <w:rPr>
            <w:sz w:val="28"/>
            <w:szCs w:val="28"/>
          </w:rPr>
          <w:t>статьей 6</w:t>
        </w:r>
      </w:hyperlink>
      <w:r w:rsidR="000B64C7" w:rsidRPr="000B64C7">
        <w:rPr>
          <w:sz w:val="28"/>
          <w:szCs w:val="28"/>
        </w:rPr>
        <w:t> </w:t>
      </w:r>
      <w:r>
        <w:rPr>
          <w:sz w:val="28"/>
          <w:szCs w:val="28"/>
        </w:rPr>
        <w:t>Водного</w:t>
      </w:r>
      <w:r w:rsidR="000B64C7" w:rsidRPr="000B64C7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РФ</w:t>
      </w:r>
      <w:r w:rsidR="000B64C7" w:rsidRPr="000B64C7">
        <w:rPr>
          <w:sz w:val="28"/>
          <w:szCs w:val="28"/>
        </w:rPr>
        <w:t>.</w:t>
      </w:r>
    </w:p>
    <w:p w14:paraId="19935CA3" w14:textId="1F7981A5" w:rsidR="000B64C7" w:rsidRPr="000B64C7" w:rsidRDefault="000B64C7" w:rsidP="00410506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B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</w:t>
      </w:r>
      <w:r w:rsidRPr="000B6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14:paraId="45558918" w14:textId="6FD77838" w:rsidR="000B64C7" w:rsidRPr="000B64C7" w:rsidRDefault="00410506" w:rsidP="00410506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B64C7" w:rsidRPr="000B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 </w:t>
      </w:r>
      <w:hyperlink r:id="rId7" w:anchor="dst100737" w:history="1">
        <w:r w:rsidR="000B64C7" w:rsidRPr="000B64C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0B64C7" w:rsidRPr="000B64C7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градостроительной деятельности.</w:t>
      </w:r>
    </w:p>
    <w:p w14:paraId="227A978F" w14:textId="7D793A2D" w:rsidR="000B64C7" w:rsidRPr="000B64C7" w:rsidRDefault="000B64C7" w:rsidP="00410506">
      <w:pPr>
        <w:pStyle w:val="a6"/>
        <w:spacing w:after="0" w:line="276" w:lineRule="auto"/>
        <w:ind w:left="121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121645" w14:textId="79B988DB" w:rsidR="000B64C7" w:rsidRPr="000B64C7" w:rsidRDefault="000B64C7" w:rsidP="00410506">
      <w:pPr>
        <w:spacing w:after="0" w:line="276" w:lineRule="auto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4C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10506">
        <w:rPr>
          <w:rFonts w:ascii="Times New Roman" w:eastAsia="Calibri" w:hAnsi="Times New Roman" w:cs="Times New Roman"/>
          <w:sz w:val="28"/>
          <w:szCs w:val="28"/>
        </w:rPr>
        <w:t xml:space="preserve"> 2. </w:t>
      </w:r>
      <w:r w:rsidRPr="000B64C7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дня, следующего за днем его</w:t>
      </w:r>
      <w:r w:rsidR="00410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B64C7">
        <w:rPr>
          <w:rFonts w:ascii="Times New Roman" w:eastAsia="Calibri" w:hAnsi="Times New Roman" w:cs="Times New Roman"/>
          <w:sz w:val="28"/>
          <w:szCs w:val="28"/>
        </w:rPr>
        <w:t>опубликования  в</w:t>
      </w:r>
      <w:proofErr w:type="gramEnd"/>
      <w:r w:rsidRPr="000B64C7">
        <w:rPr>
          <w:rFonts w:ascii="Times New Roman" w:eastAsia="Calibri" w:hAnsi="Times New Roman" w:cs="Times New Roman"/>
          <w:sz w:val="28"/>
          <w:szCs w:val="28"/>
        </w:rPr>
        <w:t xml:space="preserve"> периодическом печатном издании «Депутатские вести»</w:t>
      </w:r>
      <w:r w:rsidR="004105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ED3534" w14:textId="77777777" w:rsidR="000B64C7" w:rsidRPr="000B64C7" w:rsidRDefault="000B64C7" w:rsidP="00410506">
      <w:p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4C7">
        <w:rPr>
          <w:rFonts w:ascii="Times New Roman" w:eastAsia="Calibri" w:hAnsi="Times New Roman" w:cs="Times New Roman"/>
          <w:sz w:val="28"/>
          <w:szCs w:val="28"/>
        </w:rPr>
        <w:t xml:space="preserve">      3. Контроль за выполнением настоящего постановления оставляю за собой. </w:t>
      </w:r>
    </w:p>
    <w:p w14:paraId="626E4986" w14:textId="77777777" w:rsidR="00E93503" w:rsidRPr="00E93503" w:rsidRDefault="00E93503" w:rsidP="00410506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77671" w14:textId="77777777" w:rsidR="00E93503" w:rsidRPr="00E93503" w:rsidRDefault="00E93503" w:rsidP="00E9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7A1F3" w14:textId="77777777" w:rsidR="00E93503" w:rsidRPr="00E93503" w:rsidRDefault="00E93503" w:rsidP="00E9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C930A" w14:textId="77777777" w:rsidR="00E93503" w:rsidRPr="00E93503" w:rsidRDefault="00E93503" w:rsidP="00E935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сельсовета                                                                           В.Е. Крапивкин</w:t>
      </w:r>
    </w:p>
    <w:p w14:paraId="47D19D1B" w14:textId="77777777" w:rsidR="00E93503" w:rsidRPr="00E93503" w:rsidRDefault="00E93503" w:rsidP="00E93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93503" w:rsidRPr="00E93503" w:rsidSect="00A415BB">
      <w:pgSz w:w="11906" w:h="16838" w:code="9"/>
      <w:pgMar w:top="851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520DB"/>
    <w:multiLevelType w:val="hybridMultilevel"/>
    <w:tmpl w:val="504AB3C8"/>
    <w:lvl w:ilvl="0" w:tplc="C688D066">
      <w:start w:val="1"/>
      <w:numFmt w:val="decimal"/>
      <w:lvlText w:val="%1."/>
      <w:lvlJc w:val="left"/>
      <w:pPr>
        <w:ind w:left="855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6B0A3AFE"/>
    <w:multiLevelType w:val="hybridMultilevel"/>
    <w:tmpl w:val="EA0428B4"/>
    <w:lvl w:ilvl="0" w:tplc="BFA24F76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7D1B41FB"/>
    <w:multiLevelType w:val="hybridMultilevel"/>
    <w:tmpl w:val="E134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82998">
    <w:abstractNumId w:val="2"/>
  </w:num>
  <w:num w:numId="2" w16cid:durableId="1992250592">
    <w:abstractNumId w:val="0"/>
  </w:num>
  <w:num w:numId="3" w16cid:durableId="68193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0B"/>
    <w:rsid w:val="000B64C7"/>
    <w:rsid w:val="00214F0B"/>
    <w:rsid w:val="002937B6"/>
    <w:rsid w:val="002A1EAF"/>
    <w:rsid w:val="003239A4"/>
    <w:rsid w:val="003D349C"/>
    <w:rsid w:val="00410506"/>
    <w:rsid w:val="005B4CCB"/>
    <w:rsid w:val="005F7300"/>
    <w:rsid w:val="006071D5"/>
    <w:rsid w:val="0063022F"/>
    <w:rsid w:val="0069077B"/>
    <w:rsid w:val="008F78C2"/>
    <w:rsid w:val="00942281"/>
    <w:rsid w:val="00A415BB"/>
    <w:rsid w:val="00B56D29"/>
    <w:rsid w:val="00C516F7"/>
    <w:rsid w:val="00CB7BCF"/>
    <w:rsid w:val="00D47564"/>
    <w:rsid w:val="00D52DA5"/>
    <w:rsid w:val="00D946B5"/>
    <w:rsid w:val="00E93503"/>
    <w:rsid w:val="00EE14EC"/>
    <w:rsid w:val="00F800F4"/>
    <w:rsid w:val="00F93074"/>
    <w:rsid w:val="00F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BD8733"/>
  <w15:chartTrackingRefBased/>
  <w15:docId w15:val="{90A2E0D2-4E70-4629-8033-34D36A3E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6B5"/>
    <w:rPr>
      <w:b/>
      <w:bCs/>
    </w:rPr>
  </w:style>
  <w:style w:type="character" w:styleId="a5">
    <w:name w:val="Emphasis"/>
    <w:basedOn w:val="a0"/>
    <w:uiPriority w:val="20"/>
    <w:qFormat/>
    <w:rsid w:val="00D946B5"/>
    <w:rPr>
      <w:i/>
      <w:iCs/>
    </w:rPr>
  </w:style>
  <w:style w:type="paragraph" w:styleId="a6">
    <w:name w:val="List Paragraph"/>
    <w:basedOn w:val="a"/>
    <w:uiPriority w:val="34"/>
    <w:qFormat/>
    <w:rsid w:val="000B6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9675/a64902fb612d76aff26a27bc1b3acbeb9c3e7be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9641/9a073f7358f63cc80f8bf4b9406df3978054e8dc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2023-07-11T06:00:00Z</cp:lastPrinted>
  <dcterms:created xsi:type="dcterms:W3CDTF">2023-02-07T08:32:00Z</dcterms:created>
  <dcterms:modified xsi:type="dcterms:W3CDTF">2023-07-11T06:08:00Z</dcterms:modified>
</cp:coreProperties>
</file>